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96B69" w14:textId="77777777" w:rsidR="004A0547" w:rsidRDefault="004A0547" w:rsidP="00A2677A">
      <w:pPr>
        <w:bidi/>
        <w:spacing w:after="0" w:line="240" w:lineRule="auto"/>
        <w:jc w:val="center"/>
        <w:rPr>
          <w:rFonts w:cs="B Zar"/>
          <w:b/>
          <w:bCs/>
          <w:color w:val="156082"/>
          <w:sz w:val="28"/>
          <w:szCs w:val="28"/>
          <w:rtl/>
          <w:lang w:bidi="fa-IR"/>
        </w:rPr>
      </w:pPr>
    </w:p>
    <w:p w14:paraId="16D7B232" w14:textId="77777777" w:rsidR="00965808" w:rsidRDefault="00965808" w:rsidP="00965808">
      <w:pPr>
        <w:bidi/>
        <w:spacing w:after="0" w:line="240" w:lineRule="auto"/>
        <w:rPr>
          <w:rFonts w:cs="B Titr"/>
          <w:b/>
          <w:bCs/>
          <w:color w:val="156082"/>
          <w:sz w:val="36"/>
          <w:szCs w:val="36"/>
          <w:rtl/>
          <w:lang w:bidi="fa-IR"/>
        </w:rPr>
      </w:pPr>
    </w:p>
    <w:p w14:paraId="6FCA6E9D" w14:textId="77777777" w:rsidR="00965808" w:rsidRDefault="00965808" w:rsidP="00965808">
      <w:pPr>
        <w:bidi/>
        <w:spacing w:after="0" w:line="240" w:lineRule="auto"/>
        <w:rPr>
          <w:rFonts w:cs="B Titr"/>
          <w:b/>
          <w:bCs/>
          <w:color w:val="156082"/>
          <w:sz w:val="36"/>
          <w:szCs w:val="36"/>
          <w:rtl/>
          <w:lang w:bidi="fa-IR"/>
        </w:rPr>
      </w:pPr>
    </w:p>
    <w:p w14:paraId="2CFEB0C1" w14:textId="77777777" w:rsidR="00965808" w:rsidRDefault="00965808" w:rsidP="00965808">
      <w:pPr>
        <w:bidi/>
        <w:spacing w:after="0" w:line="240" w:lineRule="auto"/>
        <w:rPr>
          <w:rFonts w:cs="B Titr"/>
          <w:b/>
          <w:bCs/>
          <w:color w:val="156082"/>
          <w:sz w:val="36"/>
          <w:szCs w:val="36"/>
          <w:rtl/>
          <w:lang w:bidi="fa-IR"/>
        </w:rPr>
      </w:pPr>
    </w:p>
    <w:p w14:paraId="587B83B3" w14:textId="77777777" w:rsidR="00965808" w:rsidRDefault="00965808" w:rsidP="00965808">
      <w:pPr>
        <w:bidi/>
        <w:spacing w:after="0" w:line="240" w:lineRule="auto"/>
        <w:rPr>
          <w:rFonts w:cs="B Titr"/>
          <w:b/>
          <w:bCs/>
          <w:color w:val="156082"/>
          <w:sz w:val="36"/>
          <w:szCs w:val="36"/>
          <w:rtl/>
          <w:lang w:bidi="fa-IR"/>
        </w:rPr>
      </w:pPr>
    </w:p>
    <w:p w14:paraId="439978C2" w14:textId="77777777" w:rsidR="00965808" w:rsidRDefault="00965808" w:rsidP="00965808">
      <w:pPr>
        <w:bidi/>
        <w:spacing w:after="0" w:line="240" w:lineRule="auto"/>
        <w:rPr>
          <w:rFonts w:cs="B Titr"/>
          <w:b/>
          <w:bCs/>
          <w:color w:val="156082"/>
          <w:sz w:val="36"/>
          <w:szCs w:val="36"/>
          <w:rtl/>
          <w:lang w:bidi="fa-IR"/>
        </w:rPr>
      </w:pPr>
    </w:p>
    <w:p w14:paraId="1AEBCF2E" w14:textId="77777777" w:rsidR="00965808" w:rsidRDefault="00965808" w:rsidP="00965808">
      <w:pPr>
        <w:bidi/>
        <w:spacing w:after="0" w:line="240" w:lineRule="auto"/>
        <w:rPr>
          <w:rFonts w:cs="B Titr"/>
          <w:b/>
          <w:bCs/>
          <w:color w:val="156082"/>
          <w:sz w:val="36"/>
          <w:szCs w:val="36"/>
          <w:rtl/>
          <w:lang w:bidi="fa-IR"/>
        </w:rPr>
      </w:pPr>
    </w:p>
    <w:p w14:paraId="05F43F87" w14:textId="77777777" w:rsidR="00965808" w:rsidRDefault="00965808" w:rsidP="00965808">
      <w:pPr>
        <w:bidi/>
        <w:spacing w:after="0" w:line="240" w:lineRule="auto"/>
        <w:rPr>
          <w:rFonts w:cs="B Titr"/>
          <w:b/>
          <w:bCs/>
          <w:color w:val="156082"/>
          <w:sz w:val="36"/>
          <w:szCs w:val="36"/>
          <w:rtl/>
          <w:lang w:bidi="fa-IR"/>
        </w:rPr>
      </w:pPr>
    </w:p>
    <w:p w14:paraId="58C7F797" w14:textId="77777777" w:rsidR="00965808" w:rsidRDefault="00965808" w:rsidP="00965808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</w:p>
    <w:p w14:paraId="5F178A92" w14:textId="77777777" w:rsidR="00965808" w:rsidRDefault="00965808" w:rsidP="00965808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</w:p>
    <w:p w14:paraId="031BCB00" w14:textId="2FFF816A" w:rsidR="00A2677A" w:rsidRPr="00E20F57" w:rsidRDefault="00995ACA" w:rsidP="00965808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  <w:r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پیوست</w:t>
      </w:r>
      <w:r w:rsidR="00A2677A" w:rsidRPr="00E20F57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 xml:space="preserve"> شماره 6:</w:t>
      </w:r>
    </w:p>
    <w:p w14:paraId="5C476AE9" w14:textId="73D81A86" w:rsidR="00A2677A" w:rsidRDefault="00A2677A" w:rsidP="00A2677A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  <w:r w:rsidRPr="00E20F57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 xml:space="preserve">فرم گزارش روزانه جلسات </w:t>
      </w:r>
      <w:proofErr w:type="spellStart"/>
      <w:r w:rsidRPr="00E20F57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کارآموزی</w:t>
      </w:r>
      <w:proofErr w:type="spellEnd"/>
    </w:p>
    <w:p w14:paraId="5EF2F0C8" w14:textId="4C331A88" w:rsidR="00965808" w:rsidRDefault="00965808" w:rsidP="00965808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  <w:r>
        <w:rPr>
          <w:rFonts w:cs="B Titr"/>
          <w:b/>
          <w:bCs/>
          <w:color w:val="156082"/>
          <w:sz w:val="36"/>
          <w:szCs w:val="36"/>
          <w:rtl/>
          <w:lang w:bidi="fa-IR"/>
        </w:rPr>
        <w:br w:type="page"/>
      </w:r>
    </w:p>
    <w:p w14:paraId="5F8DC346" w14:textId="77777777" w:rsidR="00965808" w:rsidRPr="00E20F57" w:rsidRDefault="00965808" w:rsidP="00965808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</w:p>
    <w:p w14:paraId="3411777F" w14:textId="24A62B64" w:rsidR="00E20F57" w:rsidRDefault="00E20F57" w:rsidP="00E20F57">
      <w:pPr>
        <w:bidi/>
        <w:spacing w:after="0" w:line="240" w:lineRule="auto"/>
        <w:jc w:val="center"/>
        <w:rPr>
          <w:rtl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F37AE50" wp14:editId="15DB6270">
            <wp:simplePos x="0" y="0"/>
            <wp:positionH relativeFrom="margin">
              <wp:align>center</wp:align>
            </wp:positionH>
            <wp:positionV relativeFrom="paragraph">
              <wp:posOffset>368300</wp:posOffset>
            </wp:positionV>
            <wp:extent cx="869773" cy="893039"/>
            <wp:effectExtent l="0" t="0" r="6985" b="2540"/>
            <wp:wrapTopAndBottom/>
            <wp:docPr id="1" name="Picture 1" descr="A black and whit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black and white logo&#10;&#10;AI-generated content may be incorrect.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12" t="5170" r="10389" b="8839"/>
                    <a:stretch/>
                  </pic:blipFill>
                  <pic:spPr bwMode="auto">
                    <a:xfrm>
                      <a:off x="0" y="0"/>
                      <a:ext cx="869773" cy="8930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A800D4" w14:textId="2EB3079B" w:rsidR="00E20F57" w:rsidRDefault="00E20F57" w:rsidP="00E20F57">
      <w:pPr>
        <w:bidi/>
        <w:spacing w:after="0" w:line="240" w:lineRule="auto"/>
        <w:jc w:val="center"/>
        <w:rPr>
          <w:rFonts w:cs="B Titr"/>
          <w:sz w:val="28"/>
          <w:szCs w:val="28"/>
          <w:rtl/>
          <w:lang w:bidi="fa-IR"/>
        </w:rPr>
      </w:pPr>
      <w:bookmarkStart w:id="0" w:name="_Hlk129602753"/>
      <w:bookmarkStart w:id="1" w:name="_Hlk132216586"/>
      <w:bookmarkEnd w:id="0"/>
    </w:p>
    <w:p w14:paraId="1D22237F" w14:textId="549DD9C0" w:rsidR="00E20F57" w:rsidRPr="007117E0" w:rsidRDefault="00E20F57" w:rsidP="00E20F57">
      <w:pPr>
        <w:bidi/>
        <w:spacing w:after="0" w:line="240" w:lineRule="auto"/>
        <w:jc w:val="center"/>
        <w:rPr>
          <w:rFonts w:cs="B Titr"/>
          <w:sz w:val="28"/>
          <w:szCs w:val="28"/>
          <w:rtl/>
          <w:lang w:bidi="fa-IR"/>
        </w:rPr>
      </w:pPr>
      <w:r w:rsidRPr="007117E0">
        <w:rPr>
          <w:rFonts w:cs="B Titr" w:hint="cs"/>
          <w:sz w:val="28"/>
          <w:szCs w:val="28"/>
          <w:rtl/>
          <w:lang w:bidi="fa-IR"/>
        </w:rPr>
        <w:t>دانشگاه علوم توانبخشی و سلامت اجتماعی</w:t>
      </w:r>
    </w:p>
    <w:p w14:paraId="41B8893E" w14:textId="77777777" w:rsidR="00E20F57" w:rsidRDefault="00E20F57" w:rsidP="00E20F57">
      <w:pPr>
        <w:bidi/>
        <w:spacing w:after="0" w:line="240" w:lineRule="auto"/>
        <w:jc w:val="center"/>
        <w:rPr>
          <w:rFonts w:cs="B Titr"/>
          <w:sz w:val="28"/>
          <w:szCs w:val="28"/>
          <w:lang w:bidi="fa-IR"/>
        </w:rPr>
      </w:pPr>
      <w:r w:rsidRPr="007117E0">
        <w:rPr>
          <w:rFonts w:cs="B Titr" w:hint="cs"/>
          <w:sz w:val="28"/>
          <w:szCs w:val="28"/>
          <w:rtl/>
          <w:lang w:bidi="fa-IR"/>
        </w:rPr>
        <w:t>گروه</w:t>
      </w:r>
      <w:r>
        <w:rPr>
          <w:rFonts w:cs="B Titr" w:hint="cs"/>
          <w:sz w:val="28"/>
          <w:szCs w:val="28"/>
          <w:rtl/>
          <w:lang w:bidi="fa-IR"/>
        </w:rPr>
        <w:t xml:space="preserve"> آموزشی</w:t>
      </w:r>
      <w:r w:rsidRPr="007117E0">
        <w:rPr>
          <w:rFonts w:cs="B Titr" w:hint="cs"/>
          <w:sz w:val="28"/>
          <w:szCs w:val="28"/>
          <w:rtl/>
          <w:lang w:bidi="fa-IR"/>
        </w:rPr>
        <w:t xml:space="preserve"> مددکاری اجتماعی</w:t>
      </w:r>
    </w:p>
    <w:bookmarkEnd w:id="1"/>
    <w:p w14:paraId="5F75DBA6" w14:textId="77777777" w:rsidR="00E20F57" w:rsidRPr="007117E0" w:rsidRDefault="00E20F57" w:rsidP="00E20F57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</w:p>
    <w:p w14:paraId="47785E20" w14:textId="77777777" w:rsidR="00E20F57" w:rsidRDefault="00E20F57" w:rsidP="00E20F57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  <w:bookmarkStart w:id="2" w:name="_Hlk132216626"/>
      <w:r>
        <w:rPr>
          <w:rFonts w:cs="B Titr" w:hint="cs"/>
          <w:sz w:val="28"/>
          <w:szCs w:val="28"/>
          <w:rtl/>
          <w:lang w:bidi="fa-IR"/>
        </w:rPr>
        <w:t xml:space="preserve">واحد </w:t>
      </w:r>
      <w:proofErr w:type="spellStart"/>
      <w:r>
        <w:rPr>
          <w:rFonts w:cs="B Titr" w:hint="cs"/>
          <w:sz w:val="28"/>
          <w:szCs w:val="28"/>
          <w:rtl/>
          <w:lang w:bidi="fa-IR"/>
        </w:rPr>
        <w:t>کارآموزی</w:t>
      </w:r>
      <w:proofErr w:type="spellEnd"/>
      <w:r>
        <w:rPr>
          <w:rFonts w:cs="B Titr" w:hint="cs"/>
          <w:sz w:val="28"/>
          <w:szCs w:val="28"/>
          <w:rtl/>
          <w:lang w:bidi="fa-IR"/>
        </w:rPr>
        <w:t xml:space="preserve"> ..........</w:t>
      </w:r>
    </w:p>
    <w:bookmarkEnd w:id="2"/>
    <w:p w14:paraId="55A24A2C" w14:textId="59283368" w:rsidR="00E20F57" w:rsidRDefault="00E20F57" w:rsidP="00E20F57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  <w:r w:rsidRPr="00E20F57">
        <w:rPr>
          <w:rFonts w:cs="B Titr"/>
          <w:sz w:val="40"/>
          <w:szCs w:val="40"/>
          <w:rtl/>
          <w:lang w:bidi="fa-IR"/>
        </w:rPr>
        <w:t xml:space="preserve">گزارش روزانه جلسات </w:t>
      </w:r>
      <w:proofErr w:type="spellStart"/>
      <w:r w:rsidRPr="00E20F57">
        <w:rPr>
          <w:rFonts w:cs="B Titr"/>
          <w:sz w:val="40"/>
          <w:szCs w:val="40"/>
          <w:rtl/>
          <w:lang w:bidi="fa-IR"/>
        </w:rPr>
        <w:t>کارآموز</w:t>
      </w:r>
      <w:r w:rsidRPr="00E20F57">
        <w:rPr>
          <w:rFonts w:cs="B Titr" w:hint="cs"/>
          <w:sz w:val="40"/>
          <w:szCs w:val="40"/>
          <w:rtl/>
          <w:lang w:bidi="fa-IR"/>
        </w:rPr>
        <w:t>ی</w:t>
      </w:r>
      <w:proofErr w:type="spellEnd"/>
    </w:p>
    <w:p w14:paraId="4A1DBB02" w14:textId="77777777" w:rsidR="00E20F57" w:rsidRDefault="00E20F57" w:rsidP="00E20F57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</w:p>
    <w:p w14:paraId="0F07C9EA" w14:textId="77777777" w:rsidR="00E20F57" w:rsidRDefault="00E20F57" w:rsidP="00E20F57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</w:p>
    <w:p w14:paraId="17B46FF5" w14:textId="77777777" w:rsidR="00E20F57" w:rsidRPr="007117E0" w:rsidRDefault="00E20F57" w:rsidP="00E20F57">
      <w:pPr>
        <w:bidi/>
        <w:spacing w:line="240" w:lineRule="auto"/>
        <w:jc w:val="center"/>
        <w:rPr>
          <w:rFonts w:cs="B Titr"/>
          <w:sz w:val="28"/>
          <w:szCs w:val="28"/>
          <w:lang w:bidi="fa-IR"/>
        </w:rPr>
      </w:pPr>
      <w:r w:rsidRPr="007117E0">
        <w:rPr>
          <w:rFonts w:cs="B Titr" w:hint="cs"/>
          <w:sz w:val="28"/>
          <w:szCs w:val="28"/>
          <w:rtl/>
          <w:lang w:bidi="fa-IR"/>
        </w:rPr>
        <w:t xml:space="preserve">دانشجو: </w:t>
      </w:r>
      <w:r>
        <w:rPr>
          <w:rFonts w:cs="B Titr" w:hint="cs"/>
          <w:sz w:val="28"/>
          <w:szCs w:val="28"/>
          <w:rtl/>
          <w:lang w:bidi="fa-IR"/>
        </w:rPr>
        <w:t>..................</w:t>
      </w:r>
    </w:p>
    <w:p w14:paraId="0037B850" w14:textId="77777777" w:rsidR="00E20F57" w:rsidRPr="00163DA9" w:rsidRDefault="00E20F57" w:rsidP="00E20F57">
      <w:pPr>
        <w:bidi/>
        <w:spacing w:line="240" w:lineRule="auto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سرپرست مستقیم : ..................</w:t>
      </w:r>
    </w:p>
    <w:p w14:paraId="74A69247" w14:textId="77777777" w:rsidR="00E20F57" w:rsidRDefault="00E20F57" w:rsidP="00E20F57">
      <w:pPr>
        <w:bidi/>
        <w:spacing w:line="240" w:lineRule="auto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مشاور</w:t>
      </w:r>
      <w:r>
        <w:rPr>
          <w:rFonts w:cs="B Titr"/>
          <w:sz w:val="28"/>
          <w:szCs w:val="28"/>
          <w:lang w:bidi="fa-IR"/>
        </w:rPr>
        <w:t xml:space="preserve"> </w:t>
      </w:r>
      <w:r>
        <w:rPr>
          <w:rFonts w:cs="B Titr" w:hint="cs"/>
          <w:sz w:val="28"/>
          <w:szCs w:val="28"/>
          <w:rtl/>
          <w:lang w:bidi="fa-IR"/>
        </w:rPr>
        <w:t>علمی: ..................</w:t>
      </w:r>
    </w:p>
    <w:p w14:paraId="354696FF" w14:textId="77777777" w:rsidR="00E20F57" w:rsidRDefault="00E20F57" w:rsidP="00E20F57">
      <w:pPr>
        <w:bidi/>
        <w:spacing w:line="240" w:lineRule="auto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 xml:space="preserve">موسسه </w:t>
      </w:r>
      <w:proofErr w:type="spellStart"/>
      <w:r>
        <w:rPr>
          <w:rFonts w:cs="B Titr" w:hint="cs"/>
          <w:sz w:val="28"/>
          <w:szCs w:val="28"/>
          <w:rtl/>
          <w:lang w:bidi="fa-IR"/>
        </w:rPr>
        <w:t>کارآموزی</w:t>
      </w:r>
      <w:proofErr w:type="spellEnd"/>
      <w:r>
        <w:rPr>
          <w:rFonts w:cs="B Titr" w:hint="cs"/>
          <w:sz w:val="28"/>
          <w:szCs w:val="28"/>
          <w:rtl/>
          <w:lang w:bidi="fa-IR"/>
        </w:rPr>
        <w:t>: ..................</w:t>
      </w:r>
    </w:p>
    <w:p w14:paraId="701B7765" w14:textId="77777777" w:rsidR="00E20F57" w:rsidRDefault="00E20F57" w:rsidP="00E20F57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</w:p>
    <w:p w14:paraId="68C057D3" w14:textId="77777777" w:rsidR="00E20F57" w:rsidRDefault="00E20F57" w:rsidP="00E20F57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نیم سال تحصیلی ..................</w:t>
      </w:r>
    </w:p>
    <w:p w14:paraId="5957BBA2" w14:textId="77777777" w:rsidR="00E20F57" w:rsidRDefault="00E20F57" w:rsidP="00E20F57">
      <w:pPr>
        <w:bidi/>
        <w:spacing w:line="360" w:lineRule="auto"/>
        <w:jc w:val="both"/>
        <w:rPr>
          <w:rtl/>
          <w:lang w:bidi="fa-IR"/>
        </w:rPr>
        <w:sectPr w:rsidR="00E20F57" w:rsidSect="00E20F57">
          <w:footerReference w:type="default" r:id="rId8"/>
          <w:pgSz w:w="11906" w:h="16838" w:code="9"/>
          <w:pgMar w:top="142" w:right="567" w:bottom="1440" w:left="851" w:header="720" w:footer="720" w:gutter="0"/>
          <w:cols w:space="720"/>
          <w:docGrid w:linePitch="360"/>
        </w:sectPr>
      </w:pPr>
    </w:p>
    <w:p w14:paraId="35F6167D" w14:textId="77777777" w:rsidR="00E20F57" w:rsidRDefault="00E20F57" w:rsidP="00E20F57">
      <w:pPr>
        <w:bidi/>
        <w:spacing w:line="360" w:lineRule="auto"/>
        <w:jc w:val="both"/>
        <w:rPr>
          <w:rtl/>
          <w:lang w:bidi="fa-IR"/>
        </w:rPr>
      </w:pPr>
    </w:p>
    <w:p w14:paraId="0A8A1049" w14:textId="1943C6FE" w:rsidR="004A0547" w:rsidRDefault="004A0547" w:rsidP="00E20F57">
      <w:pPr>
        <w:bidi/>
        <w:spacing w:after="0" w:line="240" w:lineRule="auto"/>
        <w:jc w:val="center"/>
        <w:rPr>
          <w:rFonts w:cs="B Zar"/>
          <w:b/>
          <w:bCs/>
          <w:color w:val="000000" w:themeColor="text1"/>
          <w:sz w:val="28"/>
          <w:szCs w:val="28"/>
          <w:rtl/>
          <w:lang w:bidi="fa-IR"/>
        </w:rPr>
      </w:pPr>
      <w:r w:rsidRPr="004A0547">
        <w:rPr>
          <w:rFonts w:cs="B Zar" w:hint="cs"/>
          <w:b/>
          <w:bCs/>
          <w:color w:val="000000" w:themeColor="text1"/>
          <w:sz w:val="28"/>
          <w:szCs w:val="28"/>
          <w:rtl/>
          <w:lang w:bidi="fa-IR"/>
        </w:rPr>
        <w:t xml:space="preserve">فرم گزارش روزانه جلسات </w:t>
      </w:r>
      <w:proofErr w:type="spellStart"/>
      <w:r w:rsidRPr="004A0547">
        <w:rPr>
          <w:rFonts w:cs="B Zar" w:hint="cs"/>
          <w:b/>
          <w:bCs/>
          <w:color w:val="000000" w:themeColor="text1"/>
          <w:sz w:val="28"/>
          <w:szCs w:val="28"/>
          <w:rtl/>
          <w:lang w:bidi="fa-IR"/>
        </w:rPr>
        <w:t>کارآموزی</w:t>
      </w:r>
      <w:proofErr w:type="spellEnd"/>
    </w:p>
    <w:p w14:paraId="25890571" w14:textId="77777777" w:rsidR="004A0547" w:rsidRDefault="004A0547" w:rsidP="004A0547">
      <w:pPr>
        <w:bidi/>
        <w:spacing w:after="0" w:line="240" w:lineRule="auto"/>
        <w:ind w:left="-337"/>
        <w:rPr>
          <w:rFonts w:cs="B Zar"/>
          <w:b/>
          <w:bCs/>
          <w:color w:val="000000"/>
          <w:sz w:val="28"/>
          <w:szCs w:val="28"/>
          <w:rtl/>
          <w:lang w:bidi="fa-IR"/>
        </w:rPr>
      </w:pPr>
    </w:p>
    <w:p w14:paraId="48CFFF80" w14:textId="1B5EF927" w:rsidR="00262217" w:rsidRPr="004A0547" w:rsidRDefault="00262217" w:rsidP="004A0547">
      <w:pPr>
        <w:bidi/>
        <w:spacing w:after="0" w:line="240" w:lineRule="auto"/>
        <w:ind w:left="-337"/>
        <w:rPr>
          <w:rFonts w:cs="B Zar"/>
          <w:b/>
          <w:bCs/>
          <w:color w:val="000000"/>
          <w:sz w:val="28"/>
          <w:szCs w:val="28"/>
          <w:rtl/>
          <w:lang w:bidi="fa-IR"/>
        </w:rPr>
      </w:pPr>
      <w:r w:rsidRPr="00262217">
        <w:rPr>
          <w:rFonts w:cs="B Zar" w:hint="cs"/>
          <w:b/>
          <w:bCs/>
          <w:color w:val="000000"/>
          <w:sz w:val="28"/>
          <w:szCs w:val="28"/>
          <w:rtl/>
          <w:lang w:bidi="fa-IR"/>
        </w:rPr>
        <w:t>این جدول توسط دانشجو در هر جلسه تکمیل و توسط سرپرست مستقیم تایید شود:</w:t>
      </w:r>
    </w:p>
    <w:tbl>
      <w:tblPr>
        <w:bidiVisual/>
        <w:tblW w:w="15590" w:type="dxa"/>
        <w:tblInd w:w="-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"/>
        <w:gridCol w:w="1203"/>
        <w:gridCol w:w="1053"/>
        <w:gridCol w:w="1186"/>
        <w:gridCol w:w="5041"/>
        <w:gridCol w:w="4802"/>
        <w:gridCol w:w="1383"/>
      </w:tblGrid>
      <w:tr w:rsidR="00A2677A" w:rsidRPr="00110CB6" w14:paraId="34C69FCF" w14:textId="77777777" w:rsidTr="001F0E0D">
        <w:trPr>
          <w:trHeight w:val="567"/>
          <w:tblHeader/>
        </w:trPr>
        <w:tc>
          <w:tcPr>
            <w:tcW w:w="922" w:type="dxa"/>
          </w:tcPr>
          <w:p w14:paraId="3C496D4A" w14:textId="201189BF" w:rsidR="00A2677A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110CB6">
              <w:rPr>
                <w:rFonts w:cs="B Zar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جلسه</w:t>
            </w:r>
          </w:p>
        </w:tc>
        <w:tc>
          <w:tcPr>
            <w:tcW w:w="1203" w:type="dxa"/>
          </w:tcPr>
          <w:p w14:paraId="67F28A18" w14:textId="2636A320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110CB6">
              <w:rPr>
                <w:rFonts w:cs="B Zar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053" w:type="dxa"/>
          </w:tcPr>
          <w:p w14:paraId="5EA8AF3B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110CB6">
              <w:rPr>
                <w:rFonts w:cs="B Zar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ساعت ورود</w:t>
            </w:r>
          </w:p>
        </w:tc>
        <w:tc>
          <w:tcPr>
            <w:tcW w:w="1186" w:type="dxa"/>
          </w:tcPr>
          <w:p w14:paraId="08575596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110CB6">
              <w:rPr>
                <w:rFonts w:cs="B Zar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ساعت خروج</w:t>
            </w:r>
          </w:p>
        </w:tc>
        <w:tc>
          <w:tcPr>
            <w:tcW w:w="5041" w:type="dxa"/>
          </w:tcPr>
          <w:p w14:paraId="197B053B" w14:textId="4635C44E" w:rsidR="00A2677A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110CB6">
              <w:rPr>
                <w:rFonts w:cs="B Zar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فعالیت های که امروز انجام دادم!</w:t>
            </w:r>
          </w:p>
        </w:tc>
        <w:tc>
          <w:tcPr>
            <w:tcW w:w="4802" w:type="dxa"/>
          </w:tcPr>
          <w:p w14:paraId="5292818D" w14:textId="17B8C871" w:rsidR="00A2677A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110CB6">
              <w:rPr>
                <w:rFonts w:cs="B Zar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دانش و مهارتی که امروز آموختم یا مرور کردم!</w:t>
            </w:r>
          </w:p>
        </w:tc>
        <w:tc>
          <w:tcPr>
            <w:tcW w:w="1383" w:type="dxa"/>
          </w:tcPr>
          <w:p w14:paraId="1F846295" w14:textId="5B1F15C1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110CB6">
              <w:rPr>
                <w:rFonts w:cs="B Zar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امضاء سرپرست</w:t>
            </w:r>
          </w:p>
        </w:tc>
      </w:tr>
      <w:tr w:rsidR="00A2677A" w:rsidRPr="00110CB6" w14:paraId="11220DF8" w14:textId="77777777" w:rsidTr="001F0E0D">
        <w:trPr>
          <w:trHeight w:val="567"/>
        </w:trPr>
        <w:tc>
          <w:tcPr>
            <w:tcW w:w="922" w:type="dxa"/>
          </w:tcPr>
          <w:p w14:paraId="42ED8C16" w14:textId="593110D0" w:rsidR="00A2677A" w:rsidRPr="00110CB6" w:rsidRDefault="00A2677A" w:rsidP="00DE45CE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203" w:type="dxa"/>
          </w:tcPr>
          <w:p w14:paraId="2E23F133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053" w:type="dxa"/>
          </w:tcPr>
          <w:p w14:paraId="33E8F6C3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186" w:type="dxa"/>
          </w:tcPr>
          <w:p w14:paraId="0B4F6A63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041" w:type="dxa"/>
          </w:tcPr>
          <w:p w14:paraId="00B11FC0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4802" w:type="dxa"/>
          </w:tcPr>
          <w:p w14:paraId="407A5DA3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383" w:type="dxa"/>
          </w:tcPr>
          <w:p w14:paraId="261BBCAD" w14:textId="5980E26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</w:tr>
      <w:tr w:rsidR="00A2677A" w:rsidRPr="00110CB6" w14:paraId="1E4543B7" w14:textId="77777777" w:rsidTr="001F0E0D">
        <w:trPr>
          <w:trHeight w:val="567"/>
        </w:trPr>
        <w:tc>
          <w:tcPr>
            <w:tcW w:w="922" w:type="dxa"/>
          </w:tcPr>
          <w:p w14:paraId="627EAF42" w14:textId="4A5ED2B4" w:rsidR="00A2677A" w:rsidRPr="00110CB6" w:rsidRDefault="00A2677A" w:rsidP="00DE45CE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203" w:type="dxa"/>
          </w:tcPr>
          <w:p w14:paraId="31165619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053" w:type="dxa"/>
          </w:tcPr>
          <w:p w14:paraId="40F1DA71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186" w:type="dxa"/>
          </w:tcPr>
          <w:p w14:paraId="19560755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041" w:type="dxa"/>
          </w:tcPr>
          <w:p w14:paraId="1463F909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4802" w:type="dxa"/>
          </w:tcPr>
          <w:p w14:paraId="5AD12FE5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383" w:type="dxa"/>
          </w:tcPr>
          <w:p w14:paraId="5A5587BD" w14:textId="31671659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</w:tr>
      <w:tr w:rsidR="00A2677A" w:rsidRPr="00110CB6" w14:paraId="3CB9555F" w14:textId="77777777" w:rsidTr="001F0E0D">
        <w:trPr>
          <w:trHeight w:val="567"/>
        </w:trPr>
        <w:tc>
          <w:tcPr>
            <w:tcW w:w="922" w:type="dxa"/>
          </w:tcPr>
          <w:p w14:paraId="62438617" w14:textId="32C626BF" w:rsidR="00A2677A" w:rsidRPr="00110CB6" w:rsidRDefault="00A2677A" w:rsidP="00DE45CE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203" w:type="dxa"/>
          </w:tcPr>
          <w:p w14:paraId="537C0C8D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053" w:type="dxa"/>
          </w:tcPr>
          <w:p w14:paraId="58FA6226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186" w:type="dxa"/>
          </w:tcPr>
          <w:p w14:paraId="18943F59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041" w:type="dxa"/>
          </w:tcPr>
          <w:p w14:paraId="0A4EF042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4802" w:type="dxa"/>
          </w:tcPr>
          <w:p w14:paraId="4A4FCCE8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383" w:type="dxa"/>
          </w:tcPr>
          <w:p w14:paraId="1163CCED" w14:textId="26273CAF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</w:tr>
      <w:tr w:rsidR="00A2677A" w:rsidRPr="00110CB6" w14:paraId="63E69B9E" w14:textId="77777777" w:rsidTr="001F0E0D">
        <w:trPr>
          <w:trHeight w:val="567"/>
        </w:trPr>
        <w:tc>
          <w:tcPr>
            <w:tcW w:w="922" w:type="dxa"/>
          </w:tcPr>
          <w:p w14:paraId="2D0CFCF9" w14:textId="77777777" w:rsidR="00A2677A" w:rsidRPr="00110CB6" w:rsidRDefault="00A2677A" w:rsidP="00DE45CE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203" w:type="dxa"/>
          </w:tcPr>
          <w:p w14:paraId="66519FAA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053" w:type="dxa"/>
          </w:tcPr>
          <w:p w14:paraId="64673A56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186" w:type="dxa"/>
          </w:tcPr>
          <w:p w14:paraId="6735DF90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041" w:type="dxa"/>
          </w:tcPr>
          <w:p w14:paraId="18CE8DDA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4802" w:type="dxa"/>
          </w:tcPr>
          <w:p w14:paraId="02A20E1C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383" w:type="dxa"/>
          </w:tcPr>
          <w:p w14:paraId="4724A54F" w14:textId="7274B71F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</w:tr>
      <w:tr w:rsidR="00A2677A" w:rsidRPr="00110CB6" w14:paraId="6CDEA6CC" w14:textId="77777777" w:rsidTr="001F0E0D">
        <w:trPr>
          <w:trHeight w:val="567"/>
        </w:trPr>
        <w:tc>
          <w:tcPr>
            <w:tcW w:w="922" w:type="dxa"/>
          </w:tcPr>
          <w:p w14:paraId="20ECE706" w14:textId="77777777" w:rsidR="00A2677A" w:rsidRPr="00110CB6" w:rsidRDefault="00A2677A" w:rsidP="00DE45CE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203" w:type="dxa"/>
          </w:tcPr>
          <w:p w14:paraId="3B6796DD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053" w:type="dxa"/>
          </w:tcPr>
          <w:p w14:paraId="10137348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186" w:type="dxa"/>
          </w:tcPr>
          <w:p w14:paraId="553A4036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041" w:type="dxa"/>
          </w:tcPr>
          <w:p w14:paraId="36BE3428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4802" w:type="dxa"/>
          </w:tcPr>
          <w:p w14:paraId="1B834DD7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383" w:type="dxa"/>
          </w:tcPr>
          <w:p w14:paraId="39E3A285" w14:textId="1E0406BD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</w:tr>
      <w:tr w:rsidR="00A2677A" w:rsidRPr="00110CB6" w14:paraId="2609B3EC" w14:textId="77777777" w:rsidTr="001F0E0D">
        <w:trPr>
          <w:trHeight w:val="567"/>
        </w:trPr>
        <w:tc>
          <w:tcPr>
            <w:tcW w:w="922" w:type="dxa"/>
          </w:tcPr>
          <w:p w14:paraId="34B1E230" w14:textId="77777777" w:rsidR="00A2677A" w:rsidRPr="00110CB6" w:rsidRDefault="00A2677A" w:rsidP="00DE45CE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203" w:type="dxa"/>
          </w:tcPr>
          <w:p w14:paraId="273F0B81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053" w:type="dxa"/>
          </w:tcPr>
          <w:p w14:paraId="38A912F4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186" w:type="dxa"/>
          </w:tcPr>
          <w:p w14:paraId="4948F23B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041" w:type="dxa"/>
          </w:tcPr>
          <w:p w14:paraId="0E81A83D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4802" w:type="dxa"/>
          </w:tcPr>
          <w:p w14:paraId="263DAC27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383" w:type="dxa"/>
          </w:tcPr>
          <w:p w14:paraId="1F1FE7BB" w14:textId="174DFF09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</w:tr>
      <w:tr w:rsidR="00A2677A" w:rsidRPr="00110CB6" w14:paraId="2259B068" w14:textId="77777777" w:rsidTr="001F0E0D">
        <w:trPr>
          <w:trHeight w:val="567"/>
        </w:trPr>
        <w:tc>
          <w:tcPr>
            <w:tcW w:w="922" w:type="dxa"/>
          </w:tcPr>
          <w:p w14:paraId="01DC0CC4" w14:textId="77777777" w:rsidR="00A2677A" w:rsidRPr="00110CB6" w:rsidRDefault="00A2677A" w:rsidP="00DE45CE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203" w:type="dxa"/>
          </w:tcPr>
          <w:p w14:paraId="71E27C3D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053" w:type="dxa"/>
          </w:tcPr>
          <w:p w14:paraId="18C5237B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186" w:type="dxa"/>
          </w:tcPr>
          <w:p w14:paraId="5DEEDEB4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041" w:type="dxa"/>
          </w:tcPr>
          <w:p w14:paraId="2FE281FF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4802" w:type="dxa"/>
          </w:tcPr>
          <w:p w14:paraId="1450B217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383" w:type="dxa"/>
          </w:tcPr>
          <w:p w14:paraId="1FA1EEFA" w14:textId="27020A45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</w:tr>
      <w:tr w:rsidR="00A2677A" w:rsidRPr="00110CB6" w14:paraId="0C78D5E4" w14:textId="77777777" w:rsidTr="001F0E0D">
        <w:trPr>
          <w:trHeight w:val="567"/>
        </w:trPr>
        <w:tc>
          <w:tcPr>
            <w:tcW w:w="922" w:type="dxa"/>
          </w:tcPr>
          <w:p w14:paraId="65D15979" w14:textId="77777777" w:rsidR="00A2677A" w:rsidRPr="00110CB6" w:rsidRDefault="00A2677A" w:rsidP="00DE45CE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203" w:type="dxa"/>
          </w:tcPr>
          <w:p w14:paraId="2B62730A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053" w:type="dxa"/>
          </w:tcPr>
          <w:p w14:paraId="7AE418AD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186" w:type="dxa"/>
          </w:tcPr>
          <w:p w14:paraId="1B93A115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041" w:type="dxa"/>
          </w:tcPr>
          <w:p w14:paraId="09975C67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4802" w:type="dxa"/>
          </w:tcPr>
          <w:p w14:paraId="2B9E40EC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383" w:type="dxa"/>
          </w:tcPr>
          <w:p w14:paraId="0EC0909F" w14:textId="76CCD898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</w:tr>
      <w:tr w:rsidR="00A2677A" w:rsidRPr="00110CB6" w14:paraId="46AB7FCB" w14:textId="77777777" w:rsidTr="001F0E0D">
        <w:trPr>
          <w:trHeight w:val="567"/>
        </w:trPr>
        <w:tc>
          <w:tcPr>
            <w:tcW w:w="922" w:type="dxa"/>
          </w:tcPr>
          <w:p w14:paraId="12B2532A" w14:textId="77777777" w:rsidR="00A2677A" w:rsidRPr="00110CB6" w:rsidRDefault="00A2677A" w:rsidP="00DE45CE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203" w:type="dxa"/>
          </w:tcPr>
          <w:p w14:paraId="5E2D22BC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053" w:type="dxa"/>
          </w:tcPr>
          <w:p w14:paraId="049A7425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186" w:type="dxa"/>
          </w:tcPr>
          <w:p w14:paraId="34666DDC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041" w:type="dxa"/>
          </w:tcPr>
          <w:p w14:paraId="58915029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4802" w:type="dxa"/>
          </w:tcPr>
          <w:p w14:paraId="74FE3A5A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383" w:type="dxa"/>
          </w:tcPr>
          <w:p w14:paraId="59BD1A6C" w14:textId="712D6164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</w:tr>
      <w:tr w:rsidR="00A2677A" w:rsidRPr="00110CB6" w14:paraId="1E57B11F" w14:textId="77777777" w:rsidTr="001F0E0D">
        <w:trPr>
          <w:trHeight w:val="567"/>
        </w:trPr>
        <w:tc>
          <w:tcPr>
            <w:tcW w:w="922" w:type="dxa"/>
          </w:tcPr>
          <w:p w14:paraId="3C52716D" w14:textId="77777777" w:rsidR="00A2677A" w:rsidRPr="00110CB6" w:rsidRDefault="00A2677A" w:rsidP="00DE45CE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203" w:type="dxa"/>
          </w:tcPr>
          <w:p w14:paraId="41D644E7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053" w:type="dxa"/>
          </w:tcPr>
          <w:p w14:paraId="541E37BF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186" w:type="dxa"/>
          </w:tcPr>
          <w:p w14:paraId="264D6E75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041" w:type="dxa"/>
          </w:tcPr>
          <w:p w14:paraId="039350B4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4802" w:type="dxa"/>
          </w:tcPr>
          <w:p w14:paraId="336D6D45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383" w:type="dxa"/>
          </w:tcPr>
          <w:p w14:paraId="458BC6D5" w14:textId="581186CE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</w:tr>
      <w:tr w:rsidR="00A2677A" w:rsidRPr="00110CB6" w14:paraId="1A318641" w14:textId="77777777" w:rsidTr="001F0E0D">
        <w:trPr>
          <w:trHeight w:val="567"/>
        </w:trPr>
        <w:tc>
          <w:tcPr>
            <w:tcW w:w="922" w:type="dxa"/>
          </w:tcPr>
          <w:p w14:paraId="79690BB1" w14:textId="77777777" w:rsidR="00A2677A" w:rsidRPr="00110CB6" w:rsidRDefault="00A2677A" w:rsidP="00DE45CE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203" w:type="dxa"/>
          </w:tcPr>
          <w:p w14:paraId="4DF28C3F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053" w:type="dxa"/>
          </w:tcPr>
          <w:p w14:paraId="6CFB2BF8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186" w:type="dxa"/>
          </w:tcPr>
          <w:p w14:paraId="7AD2B630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041" w:type="dxa"/>
          </w:tcPr>
          <w:p w14:paraId="00A43B43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4802" w:type="dxa"/>
          </w:tcPr>
          <w:p w14:paraId="5FCF4A15" w14:textId="77777777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383" w:type="dxa"/>
          </w:tcPr>
          <w:p w14:paraId="37823B81" w14:textId="0805C124" w:rsidR="00A2677A" w:rsidRPr="00110CB6" w:rsidRDefault="00A2677A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</w:tr>
      <w:tr w:rsidR="00DE45CE" w:rsidRPr="00110CB6" w14:paraId="4C874247" w14:textId="77777777" w:rsidTr="001F0E0D">
        <w:trPr>
          <w:trHeight w:val="567"/>
        </w:trPr>
        <w:tc>
          <w:tcPr>
            <w:tcW w:w="922" w:type="dxa"/>
          </w:tcPr>
          <w:p w14:paraId="6554D655" w14:textId="77777777" w:rsidR="00DE45CE" w:rsidRPr="00110CB6" w:rsidRDefault="00DE45CE" w:rsidP="00DE45CE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203" w:type="dxa"/>
          </w:tcPr>
          <w:p w14:paraId="02AF7697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053" w:type="dxa"/>
          </w:tcPr>
          <w:p w14:paraId="20652E10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186" w:type="dxa"/>
          </w:tcPr>
          <w:p w14:paraId="64A4DFEC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041" w:type="dxa"/>
          </w:tcPr>
          <w:p w14:paraId="242F55D9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4802" w:type="dxa"/>
          </w:tcPr>
          <w:p w14:paraId="46FD3C00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383" w:type="dxa"/>
          </w:tcPr>
          <w:p w14:paraId="7BF3A17D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</w:tr>
      <w:tr w:rsidR="00DE45CE" w:rsidRPr="00110CB6" w14:paraId="5E4260E0" w14:textId="77777777" w:rsidTr="001F0E0D">
        <w:trPr>
          <w:trHeight w:val="567"/>
        </w:trPr>
        <w:tc>
          <w:tcPr>
            <w:tcW w:w="922" w:type="dxa"/>
          </w:tcPr>
          <w:p w14:paraId="1E5192CA" w14:textId="77777777" w:rsidR="00DE45CE" w:rsidRPr="00110CB6" w:rsidRDefault="00DE45CE" w:rsidP="00DE45CE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203" w:type="dxa"/>
          </w:tcPr>
          <w:p w14:paraId="3A790B2D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053" w:type="dxa"/>
          </w:tcPr>
          <w:p w14:paraId="50AE953D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186" w:type="dxa"/>
          </w:tcPr>
          <w:p w14:paraId="54A02179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041" w:type="dxa"/>
          </w:tcPr>
          <w:p w14:paraId="1E30F068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4802" w:type="dxa"/>
          </w:tcPr>
          <w:p w14:paraId="56838A44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383" w:type="dxa"/>
          </w:tcPr>
          <w:p w14:paraId="0F5C2D4B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</w:tr>
      <w:tr w:rsidR="00DE45CE" w:rsidRPr="00110CB6" w14:paraId="722C6230" w14:textId="77777777" w:rsidTr="001F0E0D">
        <w:trPr>
          <w:trHeight w:val="567"/>
        </w:trPr>
        <w:tc>
          <w:tcPr>
            <w:tcW w:w="922" w:type="dxa"/>
          </w:tcPr>
          <w:p w14:paraId="0CFD8854" w14:textId="77777777" w:rsidR="00DE45CE" w:rsidRPr="00110CB6" w:rsidRDefault="00DE45CE" w:rsidP="00DE45CE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203" w:type="dxa"/>
          </w:tcPr>
          <w:p w14:paraId="7563B25D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053" w:type="dxa"/>
          </w:tcPr>
          <w:p w14:paraId="0CBE8E4D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186" w:type="dxa"/>
          </w:tcPr>
          <w:p w14:paraId="0565E4D6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041" w:type="dxa"/>
          </w:tcPr>
          <w:p w14:paraId="31089672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4802" w:type="dxa"/>
          </w:tcPr>
          <w:p w14:paraId="31806FCD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383" w:type="dxa"/>
          </w:tcPr>
          <w:p w14:paraId="274DE3E4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</w:tr>
      <w:tr w:rsidR="00DE45CE" w:rsidRPr="00110CB6" w14:paraId="1C80B2C5" w14:textId="77777777" w:rsidTr="001F0E0D">
        <w:trPr>
          <w:trHeight w:val="567"/>
        </w:trPr>
        <w:tc>
          <w:tcPr>
            <w:tcW w:w="922" w:type="dxa"/>
          </w:tcPr>
          <w:p w14:paraId="1FD9CEC1" w14:textId="77777777" w:rsidR="00DE45CE" w:rsidRPr="00110CB6" w:rsidRDefault="00DE45CE" w:rsidP="00DE45CE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203" w:type="dxa"/>
          </w:tcPr>
          <w:p w14:paraId="01DD8D32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053" w:type="dxa"/>
          </w:tcPr>
          <w:p w14:paraId="2B7E6ACB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186" w:type="dxa"/>
          </w:tcPr>
          <w:p w14:paraId="2BD3A6FF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041" w:type="dxa"/>
          </w:tcPr>
          <w:p w14:paraId="71BA466C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4802" w:type="dxa"/>
          </w:tcPr>
          <w:p w14:paraId="122C8982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383" w:type="dxa"/>
          </w:tcPr>
          <w:p w14:paraId="51A405D6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</w:tr>
      <w:tr w:rsidR="00DE45CE" w:rsidRPr="00110CB6" w14:paraId="268D977C" w14:textId="77777777" w:rsidTr="001F0E0D">
        <w:trPr>
          <w:trHeight w:val="567"/>
        </w:trPr>
        <w:tc>
          <w:tcPr>
            <w:tcW w:w="922" w:type="dxa"/>
          </w:tcPr>
          <w:p w14:paraId="240355FD" w14:textId="77777777" w:rsidR="00DE45CE" w:rsidRPr="00110CB6" w:rsidRDefault="00DE45CE" w:rsidP="00DE45CE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203" w:type="dxa"/>
          </w:tcPr>
          <w:p w14:paraId="2F06820F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053" w:type="dxa"/>
          </w:tcPr>
          <w:p w14:paraId="27B8474D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186" w:type="dxa"/>
          </w:tcPr>
          <w:p w14:paraId="6394243F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041" w:type="dxa"/>
          </w:tcPr>
          <w:p w14:paraId="453F6578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4802" w:type="dxa"/>
          </w:tcPr>
          <w:p w14:paraId="2C248B9B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383" w:type="dxa"/>
          </w:tcPr>
          <w:p w14:paraId="110C7913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</w:tr>
      <w:tr w:rsidR="00DE45CE" w:rsidRPr="00110CB6" w14:paraId="24113016" w14:textId="77777777" w:rsidTr="001F0E0D">
        <w:trPr>
          <w:trHeight w:val="567"/>
        </w:trPr>
        <w:tc>
          <w:tcPr>
            <w:tcW w:w="922" w:type="dxa"/>
          </w:tcPr>
          <w:p w14:paraId="5EF8C8C9" w14:textId="77777777" w:rsidR="00DE45CE" w:rsidRPr="00110CB6" w:rsidRDefault="00DE45CE" w:rsidP="00DE45CE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203" w:type="dxa"/>
          </w:tcPr>
          <w:p w14:paraId="093BB94A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053" w:type="dxa"/>
          </w:tcPr>
          <w:p w14:paraId="533FFF6F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186" w:type="dxa"/>
          </w:tcPr>
          <w:p w14:paraId="59371DF7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041" w:type="dxa"/>
          </w:tcPr>
          <w:p w14:paraId="32856200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4802" w:type="dxa"/>
          </w:tcPr>
          <w:p w14:paraId="420D689A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383" w:type="dxa"/>
          </w:tcPr>
          <w:p w14:paraId="1772A42E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</w:tr>
      <w:tr w:rsidR="00DE45CE" w:rsidRPr="00110CB6" w14:paraId="304214CE" w14:textId="77777777" w:rsidTr="001F0E0D">
        <w:trPr>
          <w:trHeight w:val="567"/>
        </w:trPr>
        <w:tc>
          <w:tcPr>
            <w:tcW w:w="922" w:type="dxa"/>
          </w:tcPr>
          <w:p w14:paraId="163B8FE2" w14:textId="77777777" w:rsidR="00DE45CE" w:rsidRPr="00110CB6" w:rsidRDefault="00DE45CE" w:rsidP="00DE45CE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203" w:type="dxa"/>
          </w:tcPr>
          <w:p w14:paraId="060B913E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053" w:type="dxa"/>
          </w:tcPr>
          <w:p w14:paraId="04CFBD96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186" w:type="dxa"/>
          </w:tcPr>
          <w:p w14:paraId="30A8D09A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041" w:type="dxa"/>
          </w:tcPr>
          <w:p w14:paraId="575764C2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4802" w:type="dxa"/>
          </w:tcPr>
          <w:p w14:paraId="4EC144E3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383" w:type="dxa"/>
          </w:tcPr>
          <w:p w14:paraId="677C8D35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</w:tr>
      <w:tr w:rsidR="00DE45CE" w:rsidRPr="00110CB6" w14:paraId="37ED0827" w14:textId="77777777" w:rsidTr="001F0E0D">
        <w:trPr>
          <w:trHeight w:val="567"/>
        </w:trPr>
        <w:tc>
          <w:tcPr>
            <w:tcW w:w="922" w:type="dxa"/>
          </w:tcPr>
          <w:p w14:paraId="0847C483" w14:textId="77777777" w:rsidR="00DE45CE" w:rsidRPr="00110CB6" w:rsidRDefault="00DE45CE" w:rsidP="00DE45CE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203" w:type="dxa"/>
          </w:tcPr>
          <w:p w14:paraId="444A925B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053" w:type="dxa"/>
          </w:tcPr>
          <w:p w14:paraId="7BDD92CF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186" w:type="dxa"/>
          </w:tcPr>
          <w:p w14:paraId="7E5602A9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041" w:type="dxa"/>
          </w:tcPr>
          <w:p w14:paraId="44B10A26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4802" w:type="dxa"/>
          </w:tcPr>
          <w:p w14:paraId="56DF3E47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383" w:type="dxa"/>
          </w:tcPr>
          <w:p w14:paraId="4D6507E7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</w:tr>
      <w:tr w:rsidR="00DE45CE" w:rsidRPr="00110CB6" w14:paraId="6E443DEE" w14:textId="77777777" w:rsidTr="001F0E0D">
        <w:trPr>
          <w:trHeight w:val="567"/>
        </w:trPr>
        <w:tc>
          <w:tcPr>
            <w:tcW w:w="922" w:type="dxa"/>
          </w:tcPr>
          <w:p w14:paraId="3E8CA5A8" w14:textId="77777777" w:rsidR="00DE45CE" w:rsidRPr="00110CB6" w:rsidRDefault="00DE45CE" w:rsidP="00DE45CE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203" w:type="dxa"/>
          </w:tcPr>
          <w:p w14:paraId="34BC000A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053" w:type="dxa"/>
          </w:tcPr>
          <w:p w14:paraId="2B5A4997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186" w:type="dxa"/>
          </w:tcPr>
          <w:p w14:paraId="41C5E40C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041" w:type="dxa"/>
          </w:tcPr>
          <w:p w14:paraId="5FCA710E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4802" w:type="dxa"/>
          </w:tcPr>
          <w:p w14:paraId="746017F9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383" w:type="dxa"/>
          </w:tcPr>
          <w:p w14:paraId="2584AF42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</w:tr>
      <w:tr w:rsidR="00DE45CE" w:rsidRPr="00110CB6" w14:paraId="19A75E1B" w14:textId="77777777" w:rsidTr="001F0E0D">
        <w:trPr>
          <w:trHeight w:val="567"/>
        </w:trPr>
        <w:tc>
          <w:tcPr>
            <w:tcW w:w="922" w:type="dxa"/>
          </w:tcPr>
          <w:p w14:paraId="4D923B1F" w14:textId="77777777" w:rsidR="00DE45CE" w:rsidRPr="00110CB6" w:rsidRDefault="00DE45CE" w:rsidP="00DE45CE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203" w:type="dxa"/>
          </w:tcPr>
          <w:p w14:paraId="7DF2F4C4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053" w:type="dxa"/>
          </w:tcPr>
          <w:p w14:paraId="6CA5019B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186" w:type="dxa"/>
          </w:tcPr>
          <w:p w14:paraId="113B81A3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041" w:type="dxa"/>
          </w:tcPr>
          <w:p w14:paraId="32E8F41A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4802" w:type="dxa"/>
          </w:tcPr>
          <w:p w14:paraId="2DE95187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383" w:type="dxa"/>
          </w:tcPr>
          <w:p w14:paraId="6AE977D7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</w:tr>
      <w:tr w:rsidR="00DE45CE" w:rsidRPr="00110CB6" w14:paraId="42102078" w14:textId="77777777" w:rsidTr="001F0E0D">
        <w:trPr>
          <w:trHeight w:val="567"/>
        </w:trPr>
        <w:tc>
          <w:tcPr>
            <w:tcW w:w="922" w:type="dxa"/>
          </w:tcPr>
          <w:p w14:paraId="126FA811" w14:textId="77777777" w:rsidR="00DE45CE" w:rsidRPr="00110CB6" w:rsidRDefault="00DE45CE" w:rsidP="00DE45CE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203" w:type="dxa"/>
          </w:tcPr>
          <w:p w14:paraId="608F53A3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053" w:type="dxa"/>
          </w:tcPr>
          <w:p w14:paraId="75888EA5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186" w:type="dxa"/>
          </w:tcPr>
          <w:p w14:paraId="12D54881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041" w:type="dxa"/>
          </w:tcPr>
          <w:p w14:paraId="1B4B3A62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4802" w:type="dxa"/>
          </w:tcPr>
          <w:p w14:paraId="300B79F3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383" w:type="dxa"/>
          </w:tcPr>
          <w:p w14:paraId="43522988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</w:tr>
      <w:tr w:rsidR="00DE45CE" w:rsidRPr="00110CB6" w14:paraId="1508FBED" w14:textId="77777777" w:rsidTr="001F0E0D">
        <w:trPr>
          <w:trHeight w:val="567"/>
        </w:trPr>
        <w:tc>
          <w:tcPr>
            <w:tcW w:w="922" w:type="dxa"/>
          </w:tcPr>
          <w:p w14:paraId="3561E571" w14:textId="77777777" w:rsidR="00DE45CE" w:rsidRPr="00110CB6" w:rsidRDefault="00DE45CE" w:rsidP="00DE45CE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203" w:type="dxa"/>
          </w:tcPr>
          <w:p w14:paraId="07ABE0DE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053" w:type="dxa"/>
          </w:tcPr>
          <w:p w14:paraId="67DE5CB1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186" w:type="dxa"/>
          </w:tcPr>
          <w:p w14:paraId="5896ED68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041" w:type="dxa"/>
          </w:tcPr>
          <w:p w14:paraId="311E9955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4802" w:type="dxa"/>
          </w:tcPr>
          <w:p w14:paraId="7DED1097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383" w:type="dxa"/>
          </w:tcPr>
          <w:p w14:paraId="0AA27256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</w:tr>
      <w:tr w:rsidR="00DE45CE" w:rsidRPr="00110CB6" w14:paraId="73627C4B" w14:textId="77777777" w:rsidTr="001F0E0D">
        <w:trPr>
          <w:trHeight w:val="567"/>
        </w:trPr>
        <w:tc>
          <w:tcPr>
            <w:tcW w:w="922" w:type="dxa"/>
          </w:tcPr>
          <w:p w14:paraId="0E9AD8DE" w14:textId="77777777" w:rsidR="00DE45CE" w:rsidRPr="00110CB6" w:rsidRDefault="00DE45CE" w:rsidP="00DE45CE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203" w:type="dxa"/>
          </w:tcPr>
          <w:p w14:paraId="657E7092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053" w:type="dxa"/>
          </w:tcPr>
          <w:p w14:paraId="3EB18C85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186" w:type="dxa"/>
          </w:tcPr>
          <w:p w14:paraId="3C68B158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041" w:type="dxa"/>
          </w:tcPr>
          <w:p w14:paraId="17684D72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4802" w:type="dxa"/>
          </w:tcPr>
          <w:p w14:paraId="176FC50A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383" w:type="dxa"/>
          </w:tcPr>
          <w:p w14:paraId="35E6D412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</w:tr>
      <w:tr w:rsidR="00DE45CE" w:rsidRPr="00110CB6" w14:paraId="77019F09" w14:textId="77777777" w:rsidTr="001F0E0D">
        <w:trPr>
          <w:trHeight w:val="567"/>
        </w:trPr>
        <w:tc>
          <w:tcPr>
            <w:tcW w:w="922" w:type="dxa"/>
          </w:tcPr>
          <w:p w14:paraId="0E7B57EC" w14:textId="77777777" w:rsidR="00DE45CE" w:rsidRPr="00110CB6" w:rsidRDefault="00DE45CE" w:rsidP="00DE45CE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203" w:type="dxa"/>
          </w:tcPr>
          <w:p w14:paraId="2CE8B68D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053" w:type="dxa"/>
          </w:tcPr>
          <w:p w14:paraId="76B01370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186" w:type="dxa"/>
          </w:tcPr>
          <w:p w14:paraId="5BE6B62F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041" w:type="dxa"/>
          </w:tcPr>
          <w:p w14:paraId="3CE804B6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4802" w:type="dxa"/>
          </w:tcPr>
          <w:p w14:paraId="2C099994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383" w:type="dxa"/>
          </w:tcPr>
          <w:p w14:paraId="075585FB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</w:tr>
      <w:tr w:rsidR="00DE45CE" w:rsidRPr="00110CB6" w14:paraId="22962916" w14:textId="77777777" w:rsidTr="001F0E0D">
        <w:trPr>
          <w:trHeight w:val="567"/>
        </w:trPr>
        <w:tc>
          <w:tcPr>
            <w:tcW w:w="922" w:type="dxa"/>
          </w:tcPr>
          <w:p w14:paraId="779A5D16" w14:textId="77777777" w:rsidR="00DE45CE" w:rsidRPr="00110CB6" w:rsidRDefault="00DE45CE" w:rsidP="00DE45CE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203" w:type="dxa"/>
          </w:tcPr>
          <w:p w14:paraId="77F21438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053" w:type="dxa"/>
          </w:tcPr>
          <w:p w14:paraId="1CFE92AB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186" w:type="dxa"/>
          </w:tcPr>
          <w:p w14:paraId="6D4D7A5E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041" w:type="dxa"/>
          </w:tcPr>
          <w:p w14:paraId="505C5698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4802" w:type="dxa"/>
          </w:tcPr>
          <w:p w14:paraId="0172D52C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383" w:type="dxa"/>
          </w:tcPr>
          <w:p w14:paraId="2D68A532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</w:tr>
      <w:tr w:rsidR="00DE45CE" w:rsidRPr="00110CB6" w14:paraId="1C94792F" w14:textId="77777777" w:rsidTr="001F0E0D">
        <w:trPr>
          <w:trHeight w:val="567"/>
        </w:trPr>
        <w:tc>
          <w:tcPr>
            <w:tcW w:w="922" w:type="dxa"/>
          </w:tcPr>
          <w:p w14:paraId="270A8B9B" w14:textId="77777777" w:rsidR="00DE45CE" w:rsidRPr="00110CB6" w:rsidRDefault="00DE45CE" w:rsidP="00DE45CE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203" w:type="dxa"/>
          </w:tcPr>
          <w:p w14:paraId="5A9A7CBE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053" w:type="dxa"/>
          </w:tcPr>
          <w:p w14:paraId="73B07124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186" w:type="dxa"/>
          </w:tcPr>
          <w:p w14:paraId="52F17667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041" w:type="dxa"/>
          </w:tcPr>
          <w:p w14:paraId="14581EDE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4802" w:type="dxa"/>
          </w:tcPr>
          <w:p w14:paraId="13A4EF23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383" w:type="dxa"/>
          </w:tcPr>
          <w:p w14:paraId="3976C5F1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</w:tr>
      <w:tr w:rsidR="00DE45CE" w:rsidRPr="00110CB6" w14:paraId="24F25C16" w14:textId="77777777" w:rsidTr="001F0E0D">
        <w:trPr>
          <w:trHeight w:val="567"/>
        </w:trPr>
        <w:tc>
          <w:tcPr>
            <w:tcW w:w="922" w:type="dxa"/>
          </w:tcPr>
          <w:p w14:paraId="6FA2B25A" w14:textId="77777777" w:rsidR="00DE45CE" w:rsidRPr="00110CB6" w:rsidRDefault="00DE45CE" w:rsidP="00DE45CE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203" w:type="dxa"/>
          </w:tcPr>
          <w:p w14:paraId="4FA128FF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053" w:type="dxa"/>
          </w:tcPr>
          <w:p w14:paraId="74AE93AD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186" w:type="dxa"/>
          </w:tcPr>
          <w:p w14:paraId="68645A44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041" w:type="dxa"/>
          </w:tcPr>
          <w:p w14:paraId="6CE7DDCF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4802" w:type="dxa"/>
          </w:tcPr>
          <w:p w14:paraId="163538C0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383" w:type="dxa"/>
          </w:tcPr>
          <w:p w14:paraId="12CEDC9E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</w:tr>
      <w:tr w:rsidR="00DE45CE" w:rsidRPr="00110CB6" w14:paraId="0EE7E776" w14:textId="77777777" w:rsidTr="001F0E0D">
        <w:trPr>
          <w:trHeight w:val="567"/>
        </w:trPr>
        <w:tc>
          <w:tcPr>
            <w:tcW w:w="922" w:type="dxa"/>
          </w:tcPr>
          <w:p w14:paraId="3CF50DB7" w14:textId="77777777" w:rsidR="00DE45CE" w:rsidRPr="00110CB6" w:rsidRDefault="00DE45CE" w:rsidP="00DE45CE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203" w:type="dxa"/>
          </w:tcPr>
          <w:p w14:paraId="201BFF52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053" w:type="dxa"/>
          </w:tcPr>
          <w:p w14:paraId="6D1EBE75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186" w:type="dxa"/>
          </w:tcPr>
          <w:p w14:paraId="4F7D8E42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041" w:type="dxa"/>
          </w:tcPr>
          <w:p w14:paraId="1EC74847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4802" w:type="dxa"/>
          </w:tcPr>
          <w:p w14:paraId="5E2C9E83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383" w:type="dxa"/>
          </w:tcPr>
          <w:p w14:paraId="70C9F5CF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</w:tr>
      <w:tr w:rsidR="00DE45CE" w:rsidRPr="00110CB6" w14:paraId="63085B0B" w14:textId="77777777" w:rsidTr="001F0E0D">
        <w:trPr>
          <w:trHeight w:val="567"/>
        </w:trPr>
        <w:tc>
          <w:tcPr>
            <w:tcW w:w="922" w:type="dxa"/>
          </w:tcPr>
          <w:p w14:paraId="1F39D85C" w14:textId="77777777" w:rsidR="00DE45CE" w:rsidRPr="00110CB6" w:rsidRDefault="00DE45CE" w:rsidP="00DE45CE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203" w:type="dxa"/>
          </w:tcPr>
          <w:p w14:paraId="092E0888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053" w:type="dxa"/>
          </w:tcPr>
          <w:p w14:paraId="460A0B58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186" w:type="dxa"/>
          </w:tcPr>
          <w:p w14:paraId="0A6202D1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041" w:type="dxa"/>
          </w:tcPr>
          <w:p w14:paraId="6D12C937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4802" w:type="dxa"/>
          </w:tcPr>
          <w:p w14:paraId="04BE3327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383" w:type="dxa"/>
          </w:tcPr>
          <w:p w14:paraId="0FBD0F80" w14:textId="77777777" w:rsidR="00DE45CE" w:rsidRPr="00110CB6" w:rsidRDefault="00DE45CE" w:rsidP="000C30B6">
            <w:pPr>
              <w:bidi/>
              <w:jc w:val="center"/>
              <w:rPr>
                <w:rFonts w:cs="B Zar"/>
                <w:b/>
                <w:bCs/>
                <w:color w:val="000000"/>
                <w:rtl/>
                <w:lang w:bidi="fa-IR"/>
              </w:rPr>
            </w:pPr>
          </w:p>
        </w:tc>
      </w:tr>
    </w:tbl>
    <w:p w14:paraId="27C12B75" w14:textId="77777777" w:rsidR="003E1E4C" w:rsidRPr="00110CB6" w:rsidRDefault="003E1E4C" w:rsidP="003E1E4C">
      <w:pPr>
        <w:bidi/>
        <w:jc w:val="center"/>
        <w:rPr>
          <w:rFonts w:cs="B Zar"/>
          <w:b/>
          <w:bCs/>
          <w:color w:val="000000"/>
          <w:rtl/>
          <w:lang w:bidi="fa-IR"/>
        </w:rPr>
      </w:pPr>
    </w:p>
    <w:tbl>
      <w:tblPr>
        <w:tblStyle w:val="TableGrid"/>
        <w:bidiVisual/>
        <w:tblW w:w="0" w:type="auto"/>
        <w:tblInd w:w="-824" w:type="dxa"/>
        <w:tblLook w:val="04A0" w:firstRow="1" w:lastRow="0" w:firstColumn="1" w:lastColumn="0" w:noHBand="0" w:noVBand="1"/>
      </w:tblPr>
      <w:tblGrid>
        <w:gridCol w:w="15532"/>
      </w:tblGrid>
      <w:tr w:rsidR="00C35A2D" w14:paraId="5AEE65AB" w14:textId="77777777" w:rsidTr="00C35A2D">
        <w:tc>
          <w:tcPr>
            <w:tcW w:w="15532" w:type="dxa"/>
          </w:tcPr>
          <w:p w14:paraId="370D4507" w14:textId="77777777" w:rsidR="00C35A2D" w:rsidRDefault="00C35A2D" w:rsidP="00C35A2D">
            <w:pPr>
              <w:bidi/>
              <w:spacing w:after="0" w:line="240" w:lineRule="auto"/>
              <w:rPr>
                <w:rFonts w:cs="B Zar"/>
                <w:b/>
                <w:bCs/>
                <w:color w:val="000000"/>
                <w:sz w:val="28"/>
                <w:szCs w:val="28"/>
                <w:rtl/>
              </w:rPr>
            </w:pPr>
          </w:p>
          <w:p w14:paraId="131DEEC5" w14:textId="77777777" w:rsidR="00C35A2D" w:rsidRDefault="00C35A2D" w:rsidP="00C35A2D">
            <w:pPr>
              <w:bidi/>
              <w:spacing w:after="0" w:line="240" w:lineRule="auto"/>
              <w:ind w:left="255"/>
              <w:rPr>
                <w:rFonts w:cs="B Zar"/>
                <w:b/>
                <w:bCs/>
                <w:color w:val="000000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000000"/>
                <w:sz w:val="28"/>
                <w:szCs w:val="28"/>
                <w:rtl/>
              </w:rPr>
              <w:t>ا</w:t>
            </w:r>
            <w:r w:rsidRPr="00262217">
              <w:rPr>
                <w:rFonts w:cs="B Zar"/>
                <w:b/>
                <w:bCs/>
                <w:color w:val="000000"/>
                <w:sz w:val="28"/>
                <w:szCs w:val="28"/>
                <w:rtl/>
              </w:rPr>
              <w:t>ین قسمت توسط سرپرست مستقیم در انتهای دوره کارآموزی تکمیل گردد</w:t>
            </w:r>
            <w:r w:rsidRPr="00262217">
              <w:rPr>
                <w:rFonts w:cs="B Zar"/>
                <w:b/>
                <w:bCs/>
                <w:color w:val="000000"/>
                <w:sz w:val="28"/>
                <w:szCs w:val="28"/>
                <w:lang w:bidi="fa-IR"/>
              </w:rPr>
              <w:t>:</w:t>
            </w:r>
          </w:p>
          <w:p w14:paraId="7E5DAB24" w14:textId="77777777" w:rsidR="00C35A2D" w:rsidRPr="00262217" w:rsidRDefault="00C35A2D" w:rsidP="00C35A2D">
            <w:pPr>
              <w:bidi/>
              <w:spacing w:after="0" w:line="240" w:lineRule="auto"/>
              <w:ind w:left="255"/>
              <w:rPr>
                <w:rFonts w:cs="B Zar"/>
                <w:b/>
                <w:bCs/>
                <w:color w:val="000000"/>
                <w:sz w:val="28"/>
                <w:szCs w:val="28"/>
                <w:lang w:bidi="fa-IR"/>
              </w:rPr>
            </w:pPr>
          </w:p>
          <w:p w14:paraId="6A7B9164" w14:textId="77777777" w:rsidR="00C35A2D" w:rsidRPr="00262217" w:rsidRDefault="00C35A2D" w:rsidP="00C35A2D">
            <w:pPr>
              <w:bidi/>
              <w:spacing w:after="0" w:line="240" w:lineRule="auto"/>
              <w:ind w:left="255"/>
              <w:rPr>
                <w:rFonts w:cs="B Zar"/>
                <w:color w:val="000000"/>
                <w:sz w:val="28"/>
                <w:szCs w:val="28"/>
                <w:lang w:bidi="fa-IR"/>
              </w:rPr>
            </w:pPr>
            <w:r w:rsidRPr="00262217">
              <w:rPr>
                <w:rFonts w:cs="B Zar"/>
                <w:color w:val="000000"/>
                <w:sz w:val="28"/>
                <w:szCs w:val="28"/>
                <w:rtl/>
              </w:rPr>
              <w:t xml:space="preserve">تعداد کل جلساتی که دانشجو در طول نیم سال تحصیلی در </w:t>
            </w:r>
            <w:r>
              <w:rPr>
                <w:rFonts w:cs="B Zar" w:hint="cs"/>
                <w:color w:val="000000"/>
                <w:sz w:val="28"/>
                <w:szCs w:val="28"/>
                <w:rtl/>
              </w:rPr>
              <w:t>موسسه</w:t>
            </w:r>
            <w:r w:rsidRPr="00262217">
              <w:rPr>
                <w:rFonts w:cs="B Zar"/>
                <w:color w:val="000000"/>
                <w:sz w:val="28"/>
                <w:szCs w:val="28"/>
                <w:rtl/>
              </w:rPr>
              <w:t xml:space="preserve"> کارآموزی حضور داشته است</w:t>
            </w:r>
            <w:r>
              <w:rPr>
                <w:rFonts w:cs="B Zar" w:hint="cs"/>
                <w:color w:val="000000"/>
                <w:sz w:val="28"/>
                <w:szCs w:val="28"/>
                <w:rtl/>
              </w:rPr>
              <w:t>:</w:t>
            </w:r>
          </w:p>
          <w:p w14:paraId="21859959" w14:textId="77777777" w:rsidR="00C35A2D" w:rsidRPr="00262217" w:rsidRDefault="00C35A2D" w:rsidP="00C35A2D">
            <w:pPr>
              <w:bidi/>
              <w:spacing w:after="0" w:line="240" w:lineRule="auto"/>
              <w:ind w:left="255"/>
              <w:rPr>
                <w:rFonts w:cs="B Zar"/>
                <w:color w:val="000000"/>
                <w:sz w:val="28"/>
                <w:szCs w:val="28"/>
                <w:lang w:bidi="fa-IR"/>
              </w:rPr>
            </w:pPr>
            <w:r w:rsidRPr="00262217">
              <w:rPr>
                <w:rFonts w:cs="B Zar"/>
                <w:color w:val="000000"/>
                <w:sz w:val="28"/>
                <w:szCs w:val="28"/>
                <w:rtl/>
              </w:rPr>
              <w:t xml:space="preserve">مجموع ساعت هایی که دانشجو در طول نیم سال </w:t>
            </w:r>
            <w:r>
              <w:rPr>
                <w:rFonts w:cs="B Zar" w:hint="cs"/>
                <w:color w:val="000000"/>
                <w:sz w:val="28"/>
                <w:szCs w:val="28"/>
                <w:rtl/>
              </w:rPr>
              <w:t xml:space="preserve"> </w:t>
            </w:r>
            <w:r w:rsidRPr="00262217">
              <w:rPr>
                <w:rFonts w:cs="B Zar"/>
                <w:color w:val="000000"/>
                <w:sz w:val="28"/>
                <w:szCs w:val="28"/>
                <w:rtl/>
              </w:rPr>
              <w:t xml:space="preserve">در </w:t>
            </w:r>
            <w:r>
              <w:rPr>
                <w:rFonts w:cs="B Zar" w:hint="cs"/>
                <w:color w:val="000000"/>
                <w:sz w:val="28"/>
                <w:szCs w:val="28"/>
                <w:rtl/>
              </w:rPr>
              <w:t>موسسه</w:t>
            </w:r>
            <w:r w:rsidRPr="00262217">
              <w:rPr>
                <w:rFonts w:cs="B Zar"/>
                <w:color w:val="000000"/>
                <w:sz w:val="28"/>
                <w:szCs w:val="28"/>
                <w:rtl/>
              </w:rPr>
              <w:t xml:space="preserve"> کارآموزی حضور داشته است</w:t>
            </w:r>
            <w:r>
              <w:rPr>
                <w:rFonts w:cs="B Zar" w:hint="cs"/>
                <w:color w:val="000000"/>
                <w:sz w:val="28"/>
                <w:szCs w:val="28"/>
                <w:rtl/>
              </w:rPr>
              <w:t>:</w:t>
            </w:r>
          </w:p>
          <w:p w14:paraId="1D58B404" w14:textId="77777777" w:rsidR="00C35A2D" w:rsidRDefault="00C35A2D" w:rsidP="00C35A2D">
            <w:pPr>
              <w:bidi/>
              <w:spacing w:after="0" w:line="240" w:lineRule="auto"/>
              <w:ind w:left="255"/>
              <w:rPr>
                <w:rFonts w:cs="B Zar"/>
                <w:color w:val="000000"/>
                <w:sz w:val="28"/>
                <w:szCs w:val="28"/>
                <w:rtl/>
              </w:rPr>
            </w:pPr>
          </w:p>
          <w:p w14:paraId="6EFEB845" w14:textId="77777777" w:rsidR="00C35A2D" w:rsidRDefault="00C35A2D" w:rsidP="00C35A2D">
            <w:pPr>
              <w:bidi/>
              <w:spacing w:after="0" w:line="240" w:lineRule="auto"/>
              <w:ind w:left="255" w:firstLine="1057"/>
              <w:rPr>
                <w:rFonts w:cs="B Zar"/>
                <w:color w:val="000000"/>
                <w:sz w:val="28"/>
                <w:szCs w:val="28"/>
                <w:rtl/>
              </w:rPr>
            </w:pPr>
          </w:p>
          <w:p w14:paraId="348BBEB6" w14:textId="75EB3CC6" w:rsidR="00C35A2D" w:rsidRDefault="00C35A2D" w:rsidP="00C35A2D">
            <w:pPr>
              <w:bidi/>
              <w:spacing w:after="0" w:line="240" w:lineRule="auto"/>
              <w:ind w:left="255" w:firstLine="1057"/>
              <w:rPr>
                <w:rFonts w:cs="B Zar"/>
                <w:color w:val="000000"/>
                <w:sz w:val="28"/>
                <w:szCs w:val="28"/>
                <w:rtl/>
              </w:rPr>
            </w:pPr>
            <w:r>
              <w:rPr>
                <w:rFonts w:cs="B Zar" w:hint="cs"/>
                <w:color w:val="000000"/>
                <w:sz w:val="28"/>
                <w:szCs w:val="28"/>
                <w:rtl/>
              </w:rPr>
              <w:t xml:space="preserve">                                    تاریخ ارائه گزارش</w:t>
            </w:r>
            <w:r w:rsidR="002007A4">
              <w:rPr>
                <w:rFonts w:cs="B Zar" w:hint="cs"/>
                <w:color w:val="000000"/>
                <w:sz w:val="28"/>
                <w:szCs w:val="28"/>
                <w:rtl/>
              </w:rPr>
              <w:t xml:space="preserve"> پایانی</w:t>
            </w:r>
            <w:r>
              <w:rPr>
                <w:rFonts w:cs="B Zar" w:hint="cs"/>
                <w:color w:val="000000"/>
                <w:sz w:val="28"/>
                <w:szCs w:val="28"/>
                <w:rtl/>
              </w:rPr>
              <w:t>:</w:t>
            </w:r>
            <w:r>
              <w:rPr>
                <w:rFonts w:cs="B Zar"/>
                <w:color w:val="000000"/>
                <w:sz w:val="28"/>
                <w:szCs w:val="28"/>
                <w:rtl/>
              </w:rPr>
              <w:tab/>
            </w:r>
            <w:r>
              <w:rPr>
                <w:rFonts w:cs="B Zar"/>
                <w:color w:val="000000"/>
                <w:sz w:val="28"/>
                <w:szCs w:val="28"/>
                <w:rtl/>
              </w:rPr>
              <w:tab/>
            </w:r>
            <w:r>
              <w:rPr>
                <w:rFonts w:cs="B Zar"/>
                <w:color w:val="000000"/>
                <w:sz w:val="28"/>
                <w:szCs w:val="28"/>
                <w:rtl/>
              </w:rPr>
              <w:tab/>
            </w:r>
            <w:r>
              <w:rPr>
                <w:rFonts w:cs="B Zar"/>
                <w:color w:val="000000"/>
                <w:sz w:val="28"/>
                <w:szCs w:val="28"/>
                <w:rtl/>
              </w:rPr>
              <w:tab/>
            </w:r>
            <w:r>
              <w:rPr>
                <w:rFonts w:cs="B Zar"/>
                <w:color w:val="000000"/>
                <w:sz w:val="28"/>
                <w:szCs w:val="28"/>
                <w:rtl/>
              </w:rPr>
              <w:tab/>
            </w:r>
            <w:r w:rsidRPr="00262217">
              <w:rPr>
                <w:rFonts w:cs="B Zar"/>
                <w:color w:val="000000"/>
                <w:sz w:val="28"/>
                <w:szCs w:val="28"/>
                <w:rtl/>
              </w:rPr>
              <w:t>امضاء سرپرست</w:t>
            </w:r>
            <w:r>
              <w:rPr>
                <w:rFonts w:cs="B Zar" w:hint="cs"/>
                <w:color w:val="000000"/>
                <w:sz w:val="28"/>
                <w:szCs w:val="28"/>
                <w:rtl/>
              </w:rPr>
              <w:t>:</w:t>
            </w:r>
          </w:p>
          <w:p w14:paraId="051A3EF8" w14:textId="3E976A2F" w:rsidR="00B823ED" w:rsidRDefault="00B823ED" w:rsidP="00B823ED">
            <w:pPr>
              <w:bidi/>
              <w:spacing w:after="0" w:line="240" w:lineRule="auto"/>
              <w:ind w:left="255" w:firstLine="1057"/>
              <w:rPr>
                <w:rFonts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</w:tbl>
    <w:p w14:paraId="67CC934A" w14:textId="77777777" w:rsidR="00C35A2D" w:rsidRDefault="00C35A2D" w:rsidP="00841D5B">
      <w:pPr>
        <w:bidi/>
        <w:spacing w:after="0" w:line="240" w:lineRule="auto"/>
        <w:rPr>
          <w:rFonts w:cs="B Zar"/>
          <w:b/>
          <w:bCs/>
          <w:color w:val="000000"/>
          <w:sz w:val="28"/>
          <w:szCs w:val="28"/>
          <w:rtl/>
        </w:rPr>
      </w:pPr>
    </w:p>
    <w:sectPr w:rsidR="00C35A2D" w:rsidSect="00B823ED">
      <w:pgSz w:w="16838" w:h="11906" w:orient="landscape" w:code="9"/>
      <w:pgMar w:top="568" w:right="1440" w:bottom="851" w:left="14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87FF0" w14:textId="77777777" w:rsidR="001824EA" w:rsidRDefault="001824EA" w:rsidP="00E80DD0">
      <w:pPr>
        <w:spacing w:after="0" w:line="240" w:lineRule="auto"/>
      </w:pPr>
      <w:r>
        <w:separator/>
      </w:r>
    </w:p>
  </w:endnote>
  <w:endnote w:type="continuationSeparator" w:id="0">
    <w:p w14:paraId="518106D0" w14:textId="77777777" w:rsidR="001824EA" w:rsidRDefault="001824EA" w:rsidP="00E80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301447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92117F" w14:textId="7CB6FAFF" w:rsidR="00E80DD0" w:rsidRDefault="00E80DD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1E8BB92" w14:textId="77777777" w:rsidR="00E80DD0" w:rsidRDefault="00E80D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71722" w14:textId="77777777" w:rsidR="001824EA" w:rsidRDefault="001824EA" w:rsidP="00E80DD0">
      <w:pPr>
        <w:spacing w:after="0" w:line="240" w:lineRule="auto"/>
      </w:pPr>
      <w:r>
        <w:separator/>
      </w:r>
    </w:p>
  </w:footnote>
  <w:footnote w:type="continuationSeparator" w:id="0">
    <w:p w14:paraId="15E9E772" w14:textId="77777777" w:rsidR="001824EA" w:rsidRDefault="001824EA" w:rsidP="00E80D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E53508"/>
    <w:multiLevelType w:val="hybridMultilevel"/>
    <w:tmpl w:val="7054D7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1239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6DB"/>
    <w:rsid w:val="0004082C"/>
    <w:rsid w:val="00110CB6"/>
    <w:rsid w:val="001824EA"/>
    <w:rsid w:val="001F0E0D"/>
    <w:rsid w:val="002007A4"/>
    <w:rsid w:val="00231AF4"/>
    <w:rsid w:val="00262217"/>
    <w:rsid w:val="00291350"/>
    <w:rsid w:val="003E1E4C"/>
    <w:rsid w:val="004A0547"/>
    <w:rsid w:val="005272CF"/>
    <w:rsid w:val="006243B8"/>
    <w:rsid w:val="00632096"/>
    <w:rsid w:val="00841D5B"/>
    <w:rsid w:val="008F014B"/>
    <w:rsid w:val="00965808"/>
    <w:rsid w:val="00995ACA"/>
    <w:rsid w:val="00A2677A"/>
    <w:rsid w:val="00AB7CD0"/>
    <w:rsid w:val="00B823ED"/>
    <w:rsid w:val="00C35A2D"/>
    <w:rsid w:val="00C566DB"/>
    <w:rsid w:val="00CC1E9D"/>
    <w:rsid w:val="00D369C2"/>
    <w:rsid w:val="00DE45CE"/>
    <w:rsid w:val="00E20F57"/>
    <w:rsid w:val="00E80DD0"/>
    <w:rsid w:val="00EA3A12"/>
    <w:rsid w:val="00EA4A93"/>
    <w:rsid w:val="00F21057"/>
    <w:rsid w:val="00F75B0E"/>
    <w:rsid w:val="00FD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AAC446"/>
  <w15:chartTrackingRefBased/>
  <w15:docId w15:val="{E92DEB5A-18C9-4D8A-A914-CD59F7E25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E4C"/>
    <w:pPr>
      <w:spacing w:after="200" w:line="276" w:lineRule="auto"/>
    </w:pPr>
    <w:rPr>
      <w:rFonts w:ascii="Calibri" w:eastAsia="Calibri" w:hAnsi="Calibri" w:cs="Arial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66D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66D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566D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566D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566D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566DB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566DB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566DB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566DB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66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566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66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566D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566D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566D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566D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566D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566D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566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566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66D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566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566D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566D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566D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566D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66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66D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566DB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link w:val="NoSpacingChar"/>
    <w:uiPriority w:val="1"/>
    <w:qFormat/>
    <w:rsid w:val="003E1E4C"/>
    <w:pPr>
      <w:bidi/>
      <w:spacing w:after="0" w:line="240" w:lineRule="auto"/>
    </w:pPr>
    <w:rPr>
      <w:rFonts w:ascii="Times New Roman" w:eastAsia="Times New Roman" w:hAnsi="Times New Roman" w:cs="Times New Roman"/>
      <w:kern w:val="0"/>
      <w:lang w:bidi="fa-IR"/>
      <w14:ligatures w14:val="none"/>
    </w:rPr>
  </w:style>
  <w:style w:type="character" w:styleId="CommentReference">
    <w:name w:val="annotation reference"/>
    <w:uiPriority w:val="99"/>
    <w:semiHidden/>
    <w:unhideWhenUsed/>
    <w:rsid w:val="003E1E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E1E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E1E4C"/>
    <w:rPr>
      <w:rFonts w:ascii="Calibri" w:eastAsia="Calibri" w:hAnsi="Calibri" w:cs="Arial"/>
      <w:kern w:val="0"/>
      <w:sz w:val="20"/>
      <w:szCs w:val="20"/>
      <w14:ligatures w14:val="none"/>
    </w:rPr>
  </w:style>
  <w:style w:type="character" w:customStyle="1" w:styleId="NoSpacingChar">
    <w:name w:val="No Spacing Char"/>
    <w:link w:val="NoSpacing"/>
    <w:uiPriority w:val="1"/>
    <w:rsid w:val="003E1E4C"/>
    <w:rPr>
      <w:rFonts w:ascii="Times New Roman" w:eastAsia="Times New Roman" w:hAnsi="Times New Roman" w:cs="Times New Roman"/>
      <w:kern w:val="0"/>
      <w:lang w:bidi="fa-IR"/>
      <w14:ligatures w14:val="none"/>
    </w:rPr>
  </w:style>
  <w:style w:type="table" w:styleId="TableGrid">
    <w:name w:val="Table Grid"/>
    <w:basedOn w:val="TableNormal"/>
    <w:uiPriority w:val="39"/>
    <w:rsid w:val="00C35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0D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0DD0"/>
    <w:rPr>
      <w:rFonts w:ascii="Calibri" w:eastAsia="Calibri" w:hAnsi="Calibri" w:cs="Arial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80D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0DD0"/>
    <w:rPr>
      <w:rFonts w:ascii="Calibri" w:eastAsia="Calibri" w:hAnsi="Calibri" w:cs="Arial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marzieh takaffoli</dc:creator>
  <cp:keywords/>
  <dc:description/>
  <cp:lastModifiedBy>marzieh takaffoli</cp:lastModifiedBy>
  <cp:revision>17</cp:revision>
  <dcterms:created xsi:type="dcterms:W3CDTF">2025-10-15T10:58:00Z</dcterms:created>
  <dcterms:modified xsi:type="dcterms:W3CDTF">2026-02-21T07:38:00Z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975608e3-540b-4e68-a4ab-986996bfc23a</vt:lpwstr>
  </property>
</Properties>
</file>